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0E7ADA56" w:rsidR="00096810" w:rsidRPr="00172520" w:rsidRDefault="008D0F75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Leadership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279D9032" w:rsidR="00096810" w:rsidRDefault="00481DAC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March </w:t>
                            </w:r>
                            <w:bookmarkStart w:id="0" w:name="_GoBack"/>
                            <w:bookmarkEnd w:id="0"/>
                            <w:r w:rsidR="00E754AA">
                              <w:rPr>
                                <w:sz w:val="28"/>
                                <w:szCs w:val="28"/>
                              </w:rPr>
                              <w:t>12</w:t>
                            </w:r>
                            <w:r w:rsidR="00E754AA" w:rsidRPr="00481DAC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E754AA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096810">
                              <w:rPr>
                                <w:sz w:val="28"/>
                                <w:szCs w:val="28"/>
                              </w:rPr>
                              <w:t xml:space="preserve"> 2011</w:t>
                            </w:r>
                          </w:p>
                          <w:p w14:paraId="508A510B" w14:textId="77777777" w:rsidR="00CC408C" w:rsidRPr="00172520" w:rsidRDefault="00CC408C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70FF5E5D" w:rsidR="00096810" w:rsidRPr="00CC408C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Successes</w:t>
                            </w:r>
                            <w:r w:rsidR="00892D84" w:rsidRPr="00CC408C">
                              <w:rPr>
                                <w:sz w:val="32"/>
                                <w:szCs w:val="32"/>
                              </w:rPr>
                              <w:t>—Please post on Wiki under Leadership</w:t>
                            </w:r>
                          </w:p>
                          <w:p w14:paraId="6A2FCF97" w14:textId="77777777" w:rsidR="00892D84" w:rsidRPr="00CC408C" w:rsidRDefault="00892D84" w:rsidP="00892D84">
                            <w:pPr>
                              <w:pStyle w:val="ListParagrap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05308DA" w14:textId="47ACD4A5" w:rsidR="00892D84" w:rsidRDefault="00481DAC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Update on computer cart document now on schoolwires</w:t>
                            </w:r>
                          </w:p>
                          <w:p w14:paraId="4C66AA10" w14:textId="77777777" w:rsidR="00481DAC" w:rsidRPr="00481DAC" w:rsidRDefault="00481DAC" w:rsidP="00481DA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68216AE" w14:textId="07D98078" w:rsidR="00481DAC" w:rsidRDefault="00481DAC" w:rsidP="00481DAC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YEAH for Dane</w:t>
                            </w:r>
                          </w:p>
                          <w:p w14:paraId="12BD5107" w14:textId="77777777" w:rsidR="00481DAC" w:rsidRPr="00481DAC" w:rsidRDefault="00481DAC" w:rsidP="00481DA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BEB08CC" w14:textId="457CB57D" w:rsidR="00481DAC" w:rsidRDefault="00481DAC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Survey</w:t>
                            </w:r>
                          </w:p>
                          <w:p w14:paraId="5C4B55E0" w14:textId="77777777" w:rsidR="00481DAC" w:rsidRPr="00481DAC" w:rsidRDefault="00481DAC" w:rsidP="00481DA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59B64F4" w14:textId="4D1AB3B9" w:rsidR="00481DAC" w:rsidRPr="00CC408C" w:rsidRDefault="00481DAC" w:rsidP="00481DAC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Departments review data and complete this week</w:t>
                            </w:r>
                          </w:p>
                          <w:p w14:paraId="026F9716" w14:textId="77777777" w:rsidR="008D0F75" w:rsidRPr="00CC408C" w:rsidRDefault="008D0F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8C33A99" w14:textId="4E5B0F10" w:rsidR="00892D84" w:rsidRPr="00CC408C" w:rsidRDefault="00CC408C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 xml:space="preserve">MAP </w:t>
                            </w:r>
                          </w:p>
                          <w:p w14:paraId="26525328" w14:textId="5EFF2F59" w:rsidR="00096810" w:rsidRPr="00481DAC" w:rsidRDefault="00481DAC" w:rsidP="00481DAC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Training for all involved is March 21</w:t>
                            </w:r>
                            <w:r w:rsidRPr="00481DA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from 3--4</w:t>
                            </w:r>
                          </w:p>
                          <w:p w14:paraId="3F4CFD93" w14:textId="77777777" w:rsidR="00096810" w:rsidRDefault="00096810"/>
                          <w:p w14:paraId="6B29DE32" w14:textId="410831F4" w:rsidR="00096810" w:rsidRDefault="00B67BAD" w:rsidP="00B67BA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B67BAD">
                              <w:rPr>
                                <w:sz w:val="32"/>
                                <w:szCs w:val="32"/>
                              </w:rPr>
                              <w:t>SIP</w:t>
                            </w:r>
                          </w:p>
                          <w:p w14:paraId="1C476C80" w14:textId="64F952D1" w:rsidR="00B67BAD" w:rsidRDefault="00481DAC" w:rsidP="00B67B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Broad strategies outlined</w:t>
                            </w:r>
                          </w:p>
                          <w:p w14:paraId="146DA00B" w14:textId="466BBFA5" w:rsidR="00481DAC" w:rsidRDefault="00481DAC" w:rsidP="00B67B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Next E-Out day (March 22</w:t>
                            </w:r>
                            <w:r w:rsidRPr="00481DA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) we will spend time working on SIP</w:t>
                            </w:r>
                          </w:p>
                          <w:p w14:paraId="3E222A0D" w14:textId="77777777" w:rsidR="00481DAC" w:rsidRDefault="00481DAC" w:rsidP="00481DAC">
                            <w:pPr>
                              <w:pStyle w:val="ListParagraph"/>
                              <w:ind w:left="144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CA185AF" w14:textId="608D3403" w:rsidR="00481DAC" w:rsidRDefault="00481DAC" w:rsidP="00481DA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Spring Walk-through</w:t>
                            </w:r>
                          </w:p>
                          <w:p w14:paraId="6C67AE0E" w14:textId="6372E600" w:rsidR="00481DAC" w:rsidRDefault="00481DAC" w:rsidP="00481DA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March 30</w:t>
                            </w:r>
                            <w:r w:rsidRPr="00481DA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</w:p>
                          <w:p w14:paraId="2EA3F821" w14:textId="5A62F128" w:rsidR="00481DAC" w:rsidRDefault="00481DAC" w:rsidP="00481DA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Formative Assessments</w:t>
                            </w:r>
                          </w:p>
                          <w:p w14:paraId="49EE69F0" w14:textId="0F83007B" w:rsidR="00481DAC" w:rsidRDefault="00481DAC" w:rsidP="00481DA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Intervention Plans</w:t>
                            </w:r>
                          </w:p>
                          <w:p w14:paraId="20CA64A0" w14:textId="218F0366" w:rsidR="00481DAC" w:rsidRPr="00B67BAD" w:rsidRDefault="00481DAC" w:rsidP="00481DA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Data—who owns it—where is it?</w:t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0E7ADA56" w:rsidR="00096810" w:rsidRPr="00172520" w:rsidRDefault="008D0F75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Leadership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279D9032" w:rsidR="00096810" w:rsidRDefault="00481DAC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March </w:t>
                      </w:r>
                      <w:bookmarkStart w:id="1" w:name="_GoBack"/>
                      <w:bookmarkEnd w:id="1"/>
                      <w:r w:rsidR="00E754AA">
                        <w:rPr>
                          <w:sz w:val="28"/>
                          <w:szCs w:val="28"/>
                        </w:rPr>
                        <w:t>12</w:t>
                      </w:r>
                      <w:r w:rsidR="00E754AA" w:rsidRPr="00481DAC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E754AA">
                        <w:rPr>
                          <w:sz w:val="28"/>
                          <w:szCs w:val="28"/>
                        </w:rPr>
                        <w:t>,</w:t>
                      </w:r>
                      <w:r w:rsidR="00096810">
                        <w:rPr>
                          <w:sz w:val="28"/>
                          <w:szCs w:val="28"/>
                        </w:rPr>
                        <w:t xml:space="preserve"> 2011</w:t>
                      </w:r>
                    </w:p>
                    <w:p w14:paraId="508A510B" w14:textId="77777777" w:rsidR="00CC408C" w:rsidRPr="00172520" w:rsidRDefault="00CC408C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70FF5E5D" w:rsidR="00096810" w:rsidRPr="00CC408C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Successes</w:t>
                      </w:r>
                      <w:r w:rsidR="00892D84" w:rsidRPr="00CC408C">
                        <w:rPr>
                          <w:sz w:val="32"/>
                          <w:szCs w:val="32"/>
                        </w:rPr>
                        <w:t>—Please post on Wiki under Leadership</w:t>
                      </w:r>
                    </w:p>
                    <w:p w14:paraId="6A2FCF97" w14:textId="77777777" w:rsidR="00892D84" w:rsidRPr="00CC408C" w:rsidRDefault="00892D84" w:rsidP="00892D84">
                      <w:pPr>
                        <w:pStyle w:val="ListParagraph"/>
                        <w:rPr>
                          <w:sz w:val="32"/>
                          <w:szCs w:val="32"/>
                        </w:rPr>
                      </w:pPr>
                    </w:p>
                    <w:p w14:paraId="105308DA" w14:textId="47ACD4A5" w:rsidR="00892D84" w:rsidRDefault="00481DAC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Update on computer cart document now on schoolwires</w:t>
                      </w:r>
                    </w:p>
                    <w:p w14:paraId="4C66AA10" w14:textId="77777777" w:rsidR="00481DAC" w:rsidRPr="00481DAC" w:rsidRDefault="00481DAC" w:rsidP="00481DAC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068216AE" w14:textId="07D98078" w:rsidR="00481DAC" w:rsidRDefault="00481DAC" w:rsidP="00481DAC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YEAH for Dane</w:t>
                      </w:r>
                    </w:p>
                    <w:p w14:paraId="12BD5107" w14:textId="77777777" w:rsidR="00481DAC" w:rsidRPr="00481DAC" w:rsidRDefault="00481DAC" w:rsidP="00481DAC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4BEB08CC" w14:textId="457CB57D" w:rsidR="00481DAC" w:rsidRDefault="00481DAC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Survey</w:t>
                      </w:r>
                    </w:p>
                    <w:p w14:paraId="5C4B55E0" w14:textId="77777777" w:rsidR="00481DAC" w:rsidRPr="00481DAC" w:rsidRDefault="00481DAC" w:rsidP="00481DAC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59B64F4" w14:textId="4D1AB3B9" w:rsidR="00481DAC" w:rsidRPr="00CC408C" w:rsidRDefault="00481DAC" w:rsidP="00481DAC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Departments review data and complete this week</w:t>
                      </w:r>
                    </w:p>
                    <w:p w14:paraId="026F9716" w14:textId="77777777" w:rsidR="008D0F75" w:rsidRPr="00CC408C" w:rsidRDefault="008D0F75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8C33A99" w14:textId="4E5B0F10" w:rsidR="00892D84" w:rsidRPr="00CC408C" w:rsidRDefault="00CC408C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 xml:space="preserve">MAP </w:t>
                      </w:r>
                    </w:p>
                    <w:p w14:paraId="26525328" w14:textId="5EFF2F59" w:rsidR="00096810" w:rsidRPr="00481DAC" w:rsidRDefault="00481DAC" w:rsidP="00481DAC">
                      <w:pPr>
                        <w:pStyle w:val="ListParagraph"/>
                        <w:numPr>
                          <w:ilvl w:val="2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Training for all involved is March 21</w:t>
                      </w:r>
                      <w:r w:rsidRPr="00481DAC">
                        <w:rPr>
                          <w:sz w:val="32"/>
                          <w:szCs w:val="32"/>
                          <w:vertAlign w:val="superscript"/>
                        </w:rPr>
                        <w:t>st</w:t>
                      </w:r>
                      <w:r>
                        <w:rPr>
                          <w:sz w:val="32"/>
                          <w:szCs w:val="32"/>
                        </w:rPr>
                        <w:t xml:space="preserve"> from 3--4</w:t>
                      </w:r>
                    </w:p>
                    <w:p w14:paraId="3F4CFD93" w14:textId="77777777" w:rsidR="00096810" w:rsidRDefault="00096810"/>
                    <w:p w14:paraId="6B29DE32" w14:textId="410831F4" w:rsidR="00096810" w:rsidRDefault="00B67BAD" w:rsidP="00B67BA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B67BAD">
                        <w:rPr>
                          <w:sz w:val="32"/>
                          <w:szCs w:val="32"/>
                        </w:rPr>
                        <w:t>SIP</w:t>
                      </w:r>
                    </w:p>
                    <w:p w14:paraId="1C476C80" w14:textId="64F952D1" w:rsidR="00B67BAD" w:rsidRDefault="00481DAC" w:rsidP="00B67B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Broad strategies outlined</w:t>
                      </w:r>
                    </w:p>
                    <w:p w14:paraId="146DA00B" w14:textId="466BBFA5" w:rsidR="00481DAC" w:rsidRDefault="00481DAC" w:rsidP="00B67B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Next E-Out day (March 22</w:t>
                      </w:r>
                      <w:r w:rsidRPr="00481DAC">
                        <w:rPr>
                          <w:sz w:val="32"/>
                          <w:szCs w:val="32"/>
                          <w:vertAlign w:val="superscript"/>
                        </w:rPr>
                        <w:t>nd</w:t>
                      </w:r>
                      <w:r>
                        <w:rPr>
                          <w:sz w:val="32"/>
                          <w:szCs w:val="32"/>
                        </w:rPr>
                        <w:t>) we will spend time working on SIP</w:t>
                      </w:r>
                    </w:p>
                    <w:p w14:paraId="3E222A0D" w14:textId="77777777" w:rsidR="00481DAC" w:rsidRDefault="00481DAC" w:rsidP="00481DAC">
                      <w:pPr>
                        <w:pStyle w:val="ListParagraph"/>
                        <w:ind w:left="1440"/>
                        <w:rPr>
                          <w:sz w:val="32"/>
                          <w:szCs w:val="32"/>
                        </w:rPr>
                      </w:pPr>
                    </w:p>
                    <w:p w14:paraId="4CA185AF" w14:textId="608D3403" w:rsidR="00481DAC" w:rsidRDefault="00481DAC" w:rsidP="00481DA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Spring Walk-through</w:t>
                      </w:r>
                    </w:p>
                    <w:p w14:paraId="6C67AE0E" w14:textId="6372E600" w:rsidR="00481DAC" w:rsidRDefault="00481DAC" w:rsidP="00481DA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March 30</w:t>
                      </w:r>
                      <w:r w:rsidRPr="00481DAC">
                        <w:rPr>
                          <w:sz w:val="32"/>
                          <w:szCs w:val="32"/>
                          <w:vertAlign w:val="superscript"/>
                        </w:rPr>
                        <w:t>th</w:t>
                      </w:r>
                    </w:p>
                    <w:p w14:paraId="2EA3F821" w14:textId="5A62F128" w:rsidR="00481DAC" w:rsidRDefault="00481DAC" w:rsidP="00481DA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Formative Assessments</w:t>
                      </w:r>
                    </w:p>
                    <w:p w14:paraId="49EE69F0" w14:textId="0F83007B" w:rsidR="00481DAC" w:rsidRDefault="00481DAC" w:rsidP="00481DA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Intervention Plans</w:t>
                      </w:r>
                    </w:p>
                    <w:p w14:paraId="20CA64A0" w14:textId="218F0366" w:rsidR="00481DAC" w:rsidRPr="00B67BAD" w:rsidRDefault="00481DAC" w:rsidP="00481DA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Data—who owns it—where is it?</w:t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F0881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4218C3"/>
    <w:rsid w:val="00481DAC"/>
    <w:rsid w:val="0064099A"/>
    <w:rsid w:val="00651770"/>
    <w:rsid w:val="007929FA"/>
    <w:rsid w:val="00892D84"/>
    <w:rsid w:val="008D0F75"/>
    <w:rsid w:val="00B67BAD"/>
    <w:rsid w:val="00CC408C"/>
    <w:rsid w:val="00E64F33"/>
    <w:rsid w:val="00E754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3</cp:revision>
  <cp:lastPrinted>2011-08-04T17:05:00Z</cp:lastPrinted>
  <dcterms:created xsi:type="dcterms:W3CDTF">2012-03-12T20:46:00Z</dcterms:created>
  <dcterms:modified xsi:type="dcterms:W3CDTF">2012-03-12T20:47:00Z</dcterms:modified>
</cp:coreProperties>
</file>